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C111" w14:textId="77777777" w:rsidR="00C52413" w:rsidRPr="00457C29" w:rsidRDefault="00457C29">
      <w:pPr>
        <w:rPr>
          <w:sz w:val="32"/>
          <w:szCs w:val="32"/>
        </w:rPr>
      </w:pPr>
      <w:r>
        <w:rPr>
          <w:sz w:val="32"/>
          <w:szCs w:val="32"/>
        </w:rPr>
        <w:t>Math 9 AW:</w:t>
      </w:r>
      <w:r>
        <w:rPr>
          <w:sz w:val="32"/>
          <w:szCs w:val="32"/>
        </w:rPr>
        <w:tab/>
      </w:r>
      <w:r w:rsidR="001B4356" w:rsidRPr="00457C29">
        <w:rPr>
          <w:sz w:val="32"/>
          <w:szCs w:val="32"/>
        </w:rPr>
        <w:t>Geometry Unit</w:t>
      </w:r>
      <w:r>
        <w:rPr>
          <w:sz w:val="32"/>
          <w:szCs w:val="32"/>
        </w:rPr>
        <w:t>-</w:t>
      </w:r>
      <w:r w:rsidR="001B4356" w:rsidRPr="00457C29">
        <w:rPr>
          <w:sz w:val="32"/>
          <w:szCs w:val="32"/>
        </w:rPr>
        <w:t xml:space="preserve"> Supporting Videos</w:t>
      </w:r>
    </w:p>
    <w:p w14:paraId="60D7529C" w14:textId="77777777" w:rsidR="001B4356" w:rsidRDefault="001B4356"/>
    <w:p w14:paraId="3F8915AB" w14:textId="77777777" w:rsidR="001B4356" w:rsidRDefault="00026A25">
      <w:r>
        <w:t>6.1 Ratios:</w:t>
      </w:r>
      <w:r>
        <w:tab/>
      </w:r>
      <w:r>
        <w:tab/>
      </w:r>
      <w:r>
        <w:tab/>
      </w:r>
      <w:hyperlink r:id="rId4" w:history="1">
        <w:r w:rsidR="001B4356" w:rsidRPr="00EF16A6">
          <w:rPr>
            <w:rStyle w:val="Hyperlink"/>
          </w:rPr>
          <w:t>https://youtu.be/X294exD4PFQ</w:t>
        </w:r>
      </w:hyperlink>
      <w:r w:rsidR="001B4356">
        <w:tab/>
      </w:r>
    </w:p>
    <w:p w14:paraId="091129A6" w14:textId="77777777" w:rsidR="00026A25" w:rsidRDefault="00026A25"/>
    <w:p w14:paraId="727787B0" w14:textId="77777777" w:rsidR="00026A25" w:rsidRDefault="00026A25">
      <w:r>
        <w:t>6.2 Equivalent Ratios</w:t>
      </w:r>
      <w:r>
        <w:tab/>
      </w:r>
      <w:r>
        <w:tab/>
      </w:r>
      <w:hyperlink r:id="rId5" w:history="1">
        <w:r w:rsidRPr="00EF16A6">
          <w:rPr>
            <w:rStyle w:val="Hyperlink"/>
          </w:rPr>
          <w:t>https://youtu.be/rt_XkPRXkLU</w:t>
        </w:r>
      </w:hyperlink>
    </w:p>
    <w:p w14:paraId="6E9D6897" w14:textId="77777777" w:rsidR="00026A25" w:rsidRDefault="00026A25"/>
    <w:p w14:paraId="27C25A39" w14:textId="77777777" w:rsidR="00026A25" w:rsidRDefault="001F797C">
      <w:r>
        <w:t>Unit Ratio</w:t>
      </w:r>
      <w:r>
        <w:tab/>
      </w:r>
      <w:r>
        <w:tab/>
      </w:r>
      <w:r>
        <w:tab/>
      </w:r>
      <w:hyperlink r:id="rId6" w:history="1">
        <w:r w:rsidRPr="00EF16A6">
          <w:rPr>
            <w:rStyle w:val="Hyperlink"/>
          </w:rPr>
          <w:t>https://youtu.be/WDkZmSIevBs</w:t>
        </w:r>
      </w:hyperlink>
    </w:p>
    <w:p w14:paraId="660C0FCD" w14:textId="77777777" w:rsidR="001F797C" w:rsidRDefault="001F797C"/>
    <w:p w14:paraId="77C7162B" w14:textId="77777777" w:rsidR="001F797C" w:rsidRDefault="001F797C"/>
    <w:p w14:paraId="2BAA62A3" w14:textId="77777777" w:rsidR="001B4356" w:rsidRDefault="001B4356"/>
    <w:p w14:paraId="4296DA29" w14:textId="77777777" w:rsidR="001B4356" w:rsidRDefault="001F797C">
      <w:r>
        <w:t>6.3 Scale Diagrams</w:t>
      </w:r>
      <w:r>
        <w:tab/>
      </w:r>
      <w:r>
        <w:tab/>
      </w:r>
      <w:hyperlink r:id="rId7" w:history="1">
        <w:r w:rsidR="00307E47" w:rsidRPr="00EF16A6">
          <w:rPr>
            <w:rStyle w:val="Hyperlink"/>
          </w:rPr>
          <w:t>https://youtu.be/cDJtpr-Dwl0</w:t>
        </w:r>
      </w:hyperlink>
    </w:p>
    <w:p w14:paraId="303C33A8" w14:textId="77777777" w:rsidR="00307E47" w:rsidRDefault="00307E47"/>
    <w:p w14:paraId="109688EE" w14:textId="77777777" w:rsidR="00307E47" w:rsidRDefault="00307E47">
      <w:r>
        <w:t>Enlargements/reductions</w:t>
      </w:r>
      <w:r>
        <w:tab/>
      </w:r>
      <w:hyperlink r:id="rId8" w:history="1">
        <w:r w:rsidRPr="00EF16A6">
          <w:rPr>
            <w:rStyle w:val="Hyperlink"/>
          </w:rPr>
          <w:t>https://youtu.be/PPYl9ylMNt4</w:t>
        </w:r>
      </w:hyperlink>
    </w:p>
    <w:p w14:paraId="7A0FBE37" w14:textId="77777777" w:rsidR="00307E47" w:rsidRDefault="00307E47"/>
    <w:p w14:paraId="4901472E" w14:textId="77777777" w:rsidR="00307E47" w:rsidRDefault="00457C29">
      <w:r>
        <w:t>Finding scale factors</w:t>
      </w:r>
      <w:r>
        <w:tab/>
      </w:r>
      <w:r>
        <w:tab/>
      </w:r>
      <w:hyperlink r:id="rId9" w:history="1">
        <w:r w:rsidRPr="00EF16A6">
          <w:rPr>
            <w:rStyle w:val="Hyperlink"/>
          </w:rPr>
          <w:t>https://youtu.be/mZ4PPXf6G0A</w:t>
        </w:r>
      </w:hyperlink>
    </w:p>
    <w:p w14:paraId="51148BA6" w14:textId="77777777" w:rsidR="00457C29" w:rsidRDefault="00457C29"/>
    <w:p w14:paraId="1C3E3447" w14:textId="77777777" w:rsidR="00457C29" w:rsidRDefault="00457C29">
      <w:r>
        <w:t>Drawing models</w:t>
      </w:r>
      <w:r>
        <w:tab/>
      </w:r>
      <w:r>
        <w:tab/>
      </w:r>
      <w:hyperlink r:id="rId10" w:history="1">
        <w:r w:rsidRPr="00EF16A6">
          <w:rPr>
            <w:rStyle w:val="Hyperlink"/>
          </w:rPr>
          <w:t>https://youtu.be/uEc3VW5hSWA</w:t>
        </w:r>
      </w:hyperlink>
    </w:p>
    <w:p w14:paraId="19683A86" w14:textId="77777777" w:rsidR="00457C29" w:rsidRDefault="00457C29"/>
    <w:p w14:paraId="4E99D908" w14:textId="77777777" w:rsidR="00457C29" w:rsidRDefault="00457C29">
      <w:bookmarkStart w:id="0" w:name="_GoBack"/>
      <w:bookmarkEnd w:id="0"/>
    </w:p>
    <w:p w14:paraId="7F27E424" w14:textId="77777777" w:rsidR="00457C29" w:rsidRDefault="00457C29"/>
    <w:sectPr w:rsidR="00457C29" w:rsidSect="002A5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56"/>
    <w:rsid w:val="00026A25"/>
    <w:rsid w:val="001B4356"/>
    <w:rsid w:val="001F797C"/>
    <w:rsid w:val="002A5BF2"/>
    <w:rsid w:val="00307E47"/>
    <w:rsid w:val="00457C29"/>
    <w:rsid w:val="00C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EE0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3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X294exD4PFQ" TargetMode="External"/><Relationship Id="rId5" Type="http://schemas.openxmlformats.org/officeDocument/2006/relationships/hyperlink" Target="https://youtu.be/rt_XkPRXkLU" TargetMode="External"/><Relationship Id="rId6" Type="http://schemas.openxmlformats.org/officeDocument/2006/relationships/hyperlink" Target="https://youtu.be/WDkZmSIevBs" TargetMode="External"/><Relationship Id="rId7" Type="http://schemas.openxmlformats.org/officeDocument/2006/relationships/hyperlink" Target="https://youtu.be/cDJtpr-Dwl0" TargetMode="External"/><Relationship Id="rId8" Type="http://schemas.openxmlformats.org/officeDocument/2006/relationships/hyperlink" Target="https://youtu.be/PPYl9ylMNt4" TargetMode="External"/><Relationship Id="rId9" Type="http://schemas.openxmlformats.org/officeDocument/2006/relationships/hyperlink" Target="https://youtu.be/mZ4PPXf6G0A" TargetMode="External"/><Relationship Id="rId10" Type="http://schemas.openxmlformats.org/officeDocument/2006/relationships/hyperlink" Target="https://youtu.be/uEc3VW5hS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2020-04-28T15:56:00Z</dcterms:created>
  <dcterms:modified xsi:type="dcterms:W3CDTF">2020-04-28T16:05:00Z</dcterms:modified>
</cp:coreProperties>
</file>