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572A" w14:textId="6CD9A810" w:rsidR="00BD6E81" w:rsidRDefault="00A223E8">
      <w:proofErr w:type="spellStart"/>
      <w:r w:rsidRPr="00A223E8">
        <w:t>Mr</w:t>
      </w:r>
      <w:proofErr w:type="spellEnd"/>
      <w:r w:rsidRPr="00A223E8">
        <w:t xml:space="preserve"> Miller's art and metal work class first assignment. </w:t>
      </w:r>
    </w:p>
    <w:p w14:paraId="75116BFD" w14:textId="3868C49E" w:rsidR="00A223E8" w:rsidRDefault="00A223E8"/>
    <w:p w14:paraId="264BB70B" w14:textId="41D8F117" w:rsidR="00A223E8" w:rsidRDefault="00A223E8">
      <w:r w:rsidRPr="00A223E8">
        <w:t xml:space="preserve">hello students, I bet you are ready 2 make stuff. I know I am and hopefully I can share some of the projects I've been working on at my house. It's time to take stock of the </w:t>
      </w:r>
      <w:proofErr w:type="gramStart"/>
      <w:r w:rsidRPr="00A223E8">
        <w:t>resource</w:t>
      </w:r>
      <w:r w:rsidR="0092085D">
        <w:t xml:space="preserve">s </w:t>
      </w:r>
      <w:r w:rsidRPr="00A223E8">
        <w:t xml:space="preserve"> available</w:t>
      </w:r>
      <w:proofErr w:type="gramEnd"/>
      <w:r w:rsidRPr="00A223E8">
        <w:t xml:space="preserve"> to you at your homes. It is also time to find a workspace where you can work on projects for my classes. You all need to create a list of the resources that are available to you. </w:t>
      </w:r>
      <w:r w:rsidR="0092085D">
        <w:t xml:space="preserve"> Also I would like a description of your </w:t>
      </w:r>
      <w:proofErr w:type="spellStart"/>
      <w:proofErr w:type="gramStart"/>
      <w:r w:rsidR="0092085D">
        <w:t>workspace.</w:t>
      </w:r>
      <w:r w:rsidRPr="00A223E8">
        <w:t>I</w:t>
      </w:r>
      <w:proofErr w:type="spellEnd"/>
      <w:proofErr w:type="gramEnd"/>
      <w:r w:rsidRPr="00A223E8">
        <w:t xml:space="preserve"> am hoping you can all locate some paper and </w:t>
      </w:r>
      <w:r w:rsidR="0092085D">
        <w:t xml:space="preserve">a </w:t>
      </w:r>
      <w:r w:rsidRPr="00A223E8">
        <w:t xml:space="preserve"> pencil. This will be an excellent starting spot. Luckily for me I have a lot of paper and pencils. As well I am very fortunate to have many metalworking tools and art supplies in and around my home. </w:t>
      </w:r>
      <w:r w:rsidR="0090160F" w:rsidRPr="0090160F">
        <w:t>I want you to be very thorough when creating your list of resource</w:t>
      </w:r>
      <w:r w:rsidR="0090160F">
        <w:t>s. I would like you to start your list by looking for the following items;</w:t>
      </w:r>
    </w:p>
    <w:p w14:paraId="7DF188DE" w14:textId="361CA030" w:rsidR="0090160F" w:rsidRDefault="0090160F"/>
    <w:p w14:paraId="033A2EE1" w14:textId="6A250E41" w:rsidR="0090160F" w:rsidRDefault="0090160F"/>
    <w:p w14:paraId="2AA0CD60" w14:textId="3D981FEB" w:rsidR="0090160F" w:rsidRDefault="0090160F" w:rsidP="0090160F">
      <w:pPr>
        <w:pStyle w:val="ListParagraph"/>
        <w:numPr>
          <w:ilvl w:val="0"/>
          <w:numId w:val="1"/>
        </w:numPr>
      </w:pPr>
      <w:r w:rsidRPr="0090160F">
        <w:t xml:space="preserve">Paper </w:t>
      </w:r>
    </w:p>
    <w:p w14:paraId="7071174F" w14:textId="42EC8F1B" w:rsidR="0090160F" w:rsidRDefault="0090160F" w:rsidP="0090160F">
      <w:pPr>
        <w:pStyle w:val="ListParagraph"/>
        <w:numPr>
          <w:ilvl w:val="0"/>
          <w:numId w:val="1"/>
        </w:numPr>
      </w:pPr>
      <w:r w:rsidRPr="0090160F">
        <w:t xml:space="preserve">pencil </w:t>
      </w:r>
    </w:p>
    <w:p w14:paraId="083AE697" w14:textId="4E2672DB" w:rsidR="0090160F" w:rsidRDefault="0090160F" w:rsidP="0090160F">
      <w:pPr>
        <w:pStyle w:val="ListParagraph"/>
        <w:numPr>
          <w:ilvl w:val="0"/>
          <w:numId w:val="1"/>
        </w:numPr>
      </w:pPr>
      <w:r w:rsidRPr="0090160F">
        <w:t xml:space="preserve">eraser </w:t>
      </w:r>
    </w:p>
    <w:p w14:paraId="34110B49" w14:textId="72D13E27" w:rsidR="0090160F" w:rsidRDefault="0090160F" w:rsidP="0090160F">
      <w:pPr>
        <w:pStyle w:val="ListParagraph"/>
        <w:numPr>
          <w:ilvl w:val="0"/>
          <w:numId w:val="1"/>
        </w:numPr>
      </w:pPr>
      <w:r w:rsidRPr="0090160F">
        <w:t xml:space="preserve">scissors </w:t>
      </w:r>
    </w:p>
    <w:p w14:paraId="604A6410" w14:textId="076FD382" w:rsidR="0090160F" w:rsidRDefault="0090160F" w:rsidP="0090160F">
      <w:pPr>
        <w:pStyle w:val="ListParagraph"/>
        <w:numPr>
          <w:ilvl w:val="0"/>
          <w:numId w:val="1"/>
        </w:numPr>
      </w:pPr>
      <w:r w:rsidRPr="0090160F">
        <w:t xml:space="preserve">hammer </w:t>
      </w:r>
    </w:p>
    <w:p w14:paraId="6811CB36" w14:textId="71E68916" w:rsidR="0090160F" w:rsidRDefault="0090160F" w:rsidP="0090160F">
      <w:pPr>
        <w:pStyle w:val="ListParagraph"/>
        <w:numPr>
          <w:ilvl w:val="0"/>
          <w:numId w:val="1"/>
        </w:numPr>
      </w:pPr>
      <w:r w:rsidRPr="0090160F">
        <w:t>n</w:t>
      </w:r>
      <w:r>
        <w:t>ail</w:t>
      </w:r>
    </w:p>
    <w:p w14:paraId="004B6EDD" w14:textId="51D35AE5" w:rsidR="0090160F" w:rsidRDefault="0090160F" w:rsidP="0090160F">
      <w:pPr>
        <w:pStyle w:val="ListParagraph"/>
        <w:numPr>
          <w:ilvl w:val="0"/>
          <w:numId w:val="1"/>
        </w:numPr>
      </w:pPr>
      <w:r w:rsidRPr="0090160F">
        <w:t xml:space="preserve">tape </w:t>
      </w:r>
    </w:p>
    <w:p w14:paraId="3452ED24" w14:textId="2DB9C64E" w:rsidR="0090160F" w:rsidRDefault="0090160F" w:rsidP="0090160F">
      <w:pPr>
        <w:pStyle w:val="ListParagraph"/>
        <w:numPr>
          <w:ilvl w:val="0"/>
          <w:numId w:val="1"/>
        </w:numPr>
      </w:pPr>
      <w:r w:rsidRPr="0090160F">
        <w:t xml:space="preserve">Tin </w:t>
      </w:r>
      <w:proofErr w:type="gramStart"/>
      <w:r w:rsidRPr="0090160F">
        <w:t xml:space="preserve">can </w:t>
      </w:r>
      <w:r>
        <w:t>,</w:t>
      </w:r>
      <w:proofErr w:type="gramEnd"/>
      <w:r>
        <w:t xml:space="preserve"> </w:t>
      </w:r>
      <w:r w:rsidRPr="0090160F">
        <w:t xml:space="preserve">like an old soup can </w:t>
      </w:r>
      <w:r>
        <w:t>.</w:t>
      </w:r>
    </w:p>
    <w:p w14:paraId="4AF97B79" w14:textId="22C93B4F" w:rsidR="0090160F" w:rsidRDefault="0090160F" w:rsidP="0090160F"/>
    <w:p w14:paraId="1CF50E9B" w14:textId="003E2009" w:rsidR="0090160F" w:rsidRDefault="0090160F" w:rsidP="0090160F"/>
    <w:p w14:paraId="6A5FB6EF" w14:textId="74F9DB78" w:rsidR="0090160F" w:rsidRDefault="0090160F" w:rsidP="0090160F"/>
    <w:p w14:paraId="3065815B" w14:textId="5865D4B4" w:rsidR="0090160F" w:rsidRDefault="0090160F" w:rsidP="0090160F">
      <w:r>
        <w:t>If you are in art</w:t>
      </w:r>
      <w:r w:rsidR="0092085D">
        <w:t>,</w:t>
      </w:r>
      <w:r>
        <w:t xml:space="preserve"> focus on locating and listing any art supplies you have on hand. If you are in metalwork focus on metal and tools you have at your disposal.</w:t>
      </w:r>
      <w:r w:rsidR="0092085D">
        <w:t xml:space="preserve"> Try to be specific, for example don’t </w:t>
      </w:r>
      <w:proofErr w:type="gramStart"/>
      <w:r w:rsidR="0092085D">
        <w:t>list  “</w:t>
      </w:r>
      <w:proofErr w:type="gramEnd"/>
      <w:r w:rsidR="0092085D">
        <w:t xml:space="preserve">metal”, list copper wire or paperclips. Don’t list “paint” list watercolour paint or acrylic house paint. Artists, including blacksmiths and metal artists are familiar with the idea of finding resources first, then designing a project around what they have available to them. I know that I have a lot of tin cans in my recycling </w:t>
      </w:r>
      <w:proofErr w:type="gramStart"/>
      <w:r w:rsidR="0092085D">
        <w:t>bin</w:t>
      </w:r>
      <w:proofErr w:type="gramEnd"/>
      <w:r w:rsidR="0092085D">
        <w:t xml:space="preserve"> so I am planning on a project that uses tin cans.</w:t>
      </w:r>
    </w:p>
    <w:p w14:paraId="559DF49A" w14:textId="27BD9169" w:rsidR="0092085D" w:rsidRDefault="0092085D" w:rsidP="0090160F"/>
    <w:p w14:paraId="2E803E57" w14:textId="2863FC00" w:rsidR="0092085D" w:rsidRDefault="0092085D" w:rsidP="0090160F">
      <w:r>
        <w:t>I hope to have your lists by Thursday of this week.</w:t>
      </w:r>
      <w:r w:rsidR="005250F8">
        <w:t xml:space="preserve"> At this point getting your lists to me should be done via email. </w:t>
      </w:r>
    </w:p>
    <w:p w14:paraId="1EC766BE" w14:textId="1B1D467B" w:rsidR="005250F8" w:rsidRDefault="005250F8" w:rsidP="0090160F">
      <w:r>
        <w:t xml:space="preserve">My email address is </w:t>
      </w:r>
      <w:hyperlink r:id="rId5" w:history="1">
        <w:r w:rsidRPr="009C63C7">
          <w:rPr>
            <w:rStyle w:val="Hyperlink"/>
          </w:rPr>
          <w:t>cmiller@sd79.bc.ca</w:t>
        </w:r>
      </w:hyperlink>
      <w:r>
        <w:t xml:space="preserve">        I will be checking this email often. </w:t>
      </w:r>
    </w:p>
    <w:p w14:paraId="4D25A85C" w14:textId="38B8BCCB" w:rsidR="005250F8" w:rsidRDefault="005250F8" w:rsidP="0090160F"/>
    <w:p w14:paraId="222F9CC0" w14:textId="6EF13894" w:rsidR="005250F8" w:rsidRDefault="005250F8" w:rsidP="0090160F">
      <w:r>
        <w:t>Good luck.</w:t>
      </w:r>
    </w:p>
    <w:p w14:paraId="39B6A672" w14:textId="5BDA6907" w:rsidR="0090160F" w:rsidRDefault="0090160F" w:rsidP="0090160F"/>
    <w:p w14:paraId="64FC1738" w14:textId="77777777" w:rsidR="0090160F" w:rsidRDefault="0090160F" w:rsidP="0090160F"/>
    <w:p w14:paraId="4015DE2A" w14:textId="39FB2959" w:rsidR="0090160F" w:rsidRDefault="0090160F" w:rsidP="0090160F"/>
    <w:p w14:paraId="736E0296" w14:textId="41C586DB" w:rsidR="0090160F" w:rsidRDefault="0090160F" w:rsidP="0090160F"/>
    <w:p w14:paraId="385451AE" w14:textId="15CE62D2" w:rsidR="00A223E8" w:rsidRDefault="00A223E8"/>
    <w:p w14:paraId="29B1C744" w14:textId="24363F4A" w:rsidR="00A223E8" w:rsidRDefault="00A223E8"/>
    <w:p w14:paraId="5026CD94" w14:textId="7BA97C7B" w:rsidR="00A223E8" w:rsidRDefault="00A223E8"/>
    <w:p w14:paraId="30197318" w14:textId="5B6135A9" w:rsidR="00A223E8" w:rsidRDefault="00A223E8"/>
    <w:p w14:paraId="3B547B59" w14:textId="77777777" w:rsidR="00A223E8" w:rsidRDefault="00A223E8"/>
    <w:sectPr w:rsidR="00A223E8" w:rsidSect="001B05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24A8A"/>
    <w:multiLevelType w:val="hybridMultilevel"/>
    <w:tmpl w:val="C5DE70CA"/>
    <w:lvl w:ilvl="0" w:tplc="E200C3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E8"/>
    <w:rsid w:val="001B05B1"/>
    <w:rsid w:val="005250F8"/>
    <w:rsid w:val="0090160F"/>
    <w:rsid w:val="0092085D"/>
    <w:rsid w:val="00A223E8"/>
    <w:rsid w:val="00BD6E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7B1915"/>
  <w15:chartTrackingRefBased/>
  <w15:docId w15:val="{A69FDFC4-BEDE-144E-B2F4-6801628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0F"/>
    <w:pPr>
      <w:ind w:left="720"/>
      <w:contextualSpacing/>
    </w:pPr>
  </w:style>
  <w:style w:type="character" w:styleId="Hyperlink">
    <w:name w:val="Hyperlink"/>
    <w:basedOn w:val="DefaultParagraphFont"/>
    <w:uiPriority w:val="99"/>
    <w:unhideWhenUsed/>
    <w:rsid w:val="005250F8"/>
    <w:rPr>
      <w:color w:val="0563C1" w:themeColor="hyperlink"/>
      <w:u w:val="single"/>
    </w:rPr>
  </w:style>
  <w:style w:type="character" w:styleId="UnresolvedMention">
    <w:name w:val="Unresolved Mention"/>
    <w:basedOn w:val="DefaultParagraphFont"/>
    <w:uiPriority w:val="99"/>
    <w:semiHidden/>
    <w:unhideWhenUsed/>
    <w:rsid w:val="0052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iller@sd79.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 Miller</dc:creator>
  <cp:keywords/>
  <dc:description/>
  <cp:lastModifiedBy>Craig D. Miller</cp:lastModifiedBy>
  <cp:revision>1</cp:revision>
  <dcterms:created xsi:type="dcterms:W3CDTF">2020-04-06T18:09:00Z</dcterms:created>
  <dcterms:modified xsi:type="dcterms:W3CDTF">2020-04-06T18:46:00Z</dcterms:modified>
</cp:coreProperties>
</file>