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60EB2" w14:textId="4292D5A6" w:rsidR="00276428" w:rsidRDefault="00C41F0D">
      <w:r>
        <w:t>Metalwork assignment #5</w:t>
      </w:r>
    </w:p>
    <w:p w14:paraId="161B13E1" w14:textId="27D658A9" w:rsidR="00C41F0D" w:rsidRDefault="00C41F0D"/>
    <w:p w14:paraId="65140E87" w14:textId="2B159821" w:rsidR="00C41F0D" w:rsidRDefault="00C41F0D">
      <w:r>
        <w:t xml:space="preserve">I have been seeking out projects for you and to be </w:t>
      </w:r>
      <w:proofErr w:type="gramStart"/>
      <w:r>
        <w:t>honest ,there</w:t>
      </w:r>
      <w:proofErr w:type="gramEnd"/>
      <w:r>
        <w:t xml:space="preserve"> are so many options that it is overwhelming. You all have different tools and </w:t>
      </w:r>
      <w:proofErr w:type="gramStart"/>
      <w:r>
        <w:t>supplies</w:t>
      </w:r>
      <w:proofErr w:type="gramEnd"/>
      <w:r>
        <w:t xml:space="preserve"> and you all have different amounts of experience. </w:t>
      </w:r>
      <w:proofErr w:type="gramStart"/>
      <w:r>
        <w:t>So</w:t>
      </w:r>
      <w:proofErr w:type="gramEnd"/>
      <w:r>
        <w:t xml:space="preserve"> for now</w:t>
      </w:r>
      <w:r w:rsidR="008C68F2">
        <w:t>,</w:t>
      </w:r>
      <w:r>
        <w:t xml:space="preserve"> I would like you to do some research for me.</w:t>
      </w:r>
      <w:r w:rsidR="001B3AE7">
        <w:t xml:space="preserve"> </w:t>
      </w:r>
      <w:proofErr w:type="gramStart"/>
      <w:r>
        <w:t>(</w:t>
      </w:r>
      <w:proofErr w:type="gramEnd"/>
      <w:r>
        <w:t>and yourselves).</w:t>
      </w:r>
    </w:p>
    <w:p w14:paraId="04BCD64A" w14:textId="5B759A7D" w:rsidR="00C41F0D" w:rsidRDefault="00C41F0D"/>
    <w:p w14:paraId="49B4A3CC" w14:textId="33403FD4" w:rsidR="00C41F0D" w:rsidRDefault="00C41F0D">
      <w:r>
        <w:t xml:space="preserve"> I would like you to identify 10 careers in metalwork. Identify the job and briefly describe it. Here is an example,</w:t>
      </w:r>
    </w:p>
    <w:p w14:paraId="05E36860" w14:textId="0027DAFC" w:rsidR="00C41F0D" w:rsidRDefault="00C41F0D"/>
    <w:p w14:paraId="14089A31" w14:textId="29AAE1CD" w:rsidR="00C41F0D" w:rsidRDefault="00C41F0D">
      <w:r>
        <w:rPr>
          <w:b/>
          <w:bCs/>
        </w:rPr>
        <w:t>Farrier</w:t>
      </w:r>
      <w:r>
        <w:t>- A farrier is the person who makes and installs horseshoes. They posses strong blacksmithing skills and like to work with animals. Farriers travel a lot with their portable forge and tools as it is much easier to bring the farrier to the horse than the horse to the farrier.</w:t>
      </w:r>
      <w:r w:rsidR="008C68F2">
        <w:t xml:space="preserve"> Farriers make on average </w:t>
      </w:r>
      <w:r w:rsidR="001B3AE7">
        <w:t>$75 per hour and typically live in rural areas.</w:t>
      </w:r>
    </w:p>
    <w:p w14:paraId="1E6D0E9B" w14:textId="67983110" w:rsidR="008C68F2" w:rsidRDefault="008C68F2">
      <w:r>
        <w:t xml:space="preserve"> </w:t>
      </w:r>
    </w:p>
    <w:p w14:paraId="549F2E85" w14:textId="7F3F682E" w:rsidR="008C68F2" w:rsidRDefault="008C68F2">
      <w:r>
        <w:t>I would like you to Identify one of the 10 as a career in metalwork that you think might suit you well and why. Here is another example,</w:t>
      </w:r>
    </w:p>
    <w:p w14:paraId="3E8CB0F6" w14:textId="366D97C6" w:rsidR="008C68F2" w:rsidRDefault="008C68F2"/>
    <w:p w14:paraId="0D013E63" w14:textId="77777777" w:rsidR="008C68F2" w:rsidRDefault="008C68F2">
      <w:r>
        <w:t xml:space="preserve">I think that being an aircraft designer suits me well as I really like to draw and design things. I also like to learn new things and feel there would be a lot to learn about new </w:t>
      </w:r>
      <w:proofErr w:type="gramStart"/>
      <w:r>
        <w:t>materials ,</w:t>
      </w:r>
      <w:proofErr w:type="gramEnd"/>
      <w:r>
        <w:t xml:space="preserve"> design software and tools. </w:t>
      </w:r>
    </w:p>
    <w:p w14:paraId="6ED22119" w14:textId="77777777" w:rsidR="008C68F2" w:rsidRDefault="008C68F2"/>
    <w:p w14:paraId="25644892" w14:textId="42DD76FD" w:rsidR="008C68F2" w:rsidRDefault="008C68F2">
      <w:r>
        <w:t xml:space="preserve"> Note: The aerospace industry employs </w:t>
      </w:r>
      <w:r w:rsidR="001B3AE7">
        <w:t xml:space="preserve">many </w:t>
      </w:r>
      <w:r>
        <w:t xml:space="preserve">people </w:t>
      </w:r>
      <w:r w:rsidR="001B3AE7">
        <w:t>not all</w:t>
      </w:r>
      <w:r>
        <w:t xml:space="preserve"> of whom have a </w:t>
      </w:r>
      <w:proofErr w:type="gramStart"/>
      <w:r>
        <w:t>hands on</w:t>
      </w:r>
      <w:proofErr w:type="gramEnd"/>
      <w:r>
        <w:t xml:space="preserve"> experience with metal. I would consider a designer of metal objects to be a career in Metalwork </w:t>
      </w:r>
      <w:proofErr w:type="gramStart"/>
      <w:r>
        <w:t>although  they</w:t>
      </w:r>
      <w:proofErr w:type="gramEnd"/>
      <w:r>
        <w:t xml:space="preserve"> may not work directly with the metal</w:t>
      </w:r>
      <w:r w:rsidR="001B3AE7">
        <w:t>.</w:t>
      </w:r>
    </w:p>
    <w:p w14:paraId="452AB2FC" w14:textId="122136AE" w:rsidR="001B3AE7" w:rsidRDefault="001B3AE7"/>
    <w:p w14:paraId="1F3B6F7B" w14:textId="463072FD" w:rsidR="001B3AE7" w:rsidRDefault="001B3AE7"/>
    <w:p w14:paraId="4BB81B51" w14:textId="58BA96D4" w:rsidR="001B3AE7" w:rsidRDefault="001B3AE7">
      <w:pPr>
        <w:rPr>
          <w:b/>
          <w:bCs/>
        </w:rPr>
      </w:pPr>
      <w:r>
        <w:t xml:space="preserve">Be sure to remember that you are not just creating a list, you are </w:t>
      </w:r>
      <w:r>
        <w:rPr>
          <w:b/>
          <w:bCs/>
        </w:rPr>
        <w:t xml:space="preserve">Researching </w:t>
      </w:r>
      <w:r>
        <w:t xml:space="preserve">and </w:t>
      </w:r>
      <w:r>
        <w:rPr>
          <w:b/>
          <w:bCs/>
        </w:rPr>
        <w:t>Learning.</w:t>
      </w:r>
    </w:p>
    <w:p w14:paraId="09392181" w14:textId="299F718D" w:rsidR="001B3AE7" w:rsidRPr="001B3AE7" w:rsidRDefault="001B3AE7">
      <w:r>
        <w:t xml:space="preserve">I bet that a number of you will actually be employed in a job that </w:t>
      </w:r>
      <w:proofErr w:type="gramStart"/>
      <w:r>
        <w:t>involves ,</w:t>
      </w:r>
      <w:proofErr w:type="gramEnd"/>
      <w:r>
        <w:t xml:space="preserve"> in a significant way, metalwork. Please have this work completed and emailed to me by 5:00 P.M. Wednesday the 22</w:t>
      </w:r>
      <w:r w:rsidRPr="001B3AE7">
        <w:rPr>
          <w:vertAlign w:val="superscript"/>
        </w:rPr>
        <w:t>nd</w:t>
      </w:r>
      <w:r>
        <w:t xml:space="preserve"> of April.</w:t>
      </w:r>
    </w:p>
    <w:p w14:paraId="6CDCDA1E" w14:textId="6FA8973F" w:rsidR="001B3AE7" w:rsidRDefault="001B3AE7"/>
    <w:p w14:paraId="31BF50E3" w14:textId="138ED7D4" w:rsidR="001B3AE7" w:rsidRDefault="001B3AE7"/>
    <w:p w14:paraId="69FA9ECE" w14:textId="7FF6688B" w:rsidR="001B3AE7" w:rsidRPr="00C41F0D" w:rsidRDefault="001B3AE7"/>
    <w:sectPr w:rsidR="001B3AE7" w:rsidRPr="00C41F0D" w:rsidSect="001B05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0D"/>
    <w:rsid w:val="001B05B1"/>
    <w:rsid w:val="001B3AE7"/>
    <w:rsid w:val="00276428"/>
    <w:rsid w:val="008C68F2"/>
    <w:rsid w:val="00C4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66247E"/>
  <w15:chartTrackingRefBased/>
  <w15:docId w15:val="{62BD5727-A231-8341-833B-CB1B6041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D. Miller</dc:creator>
  <cp:keywords/>
  <dc:description/>
  <cp:lastModifiedBy>Craig D. Miller</cp:lastModifiedBy>
  <cp:revision>1</cp:revision>
  <dcterms:created xsi:type="dcterms:W3CDTF">2020-04-16T15:41:00Z</dcterms:created>
  <dcterms:modified xsi:type="dcterms:W3CDTF">2020-04-16T16:11:00Z</dcterms:modified>
</cp:coreProperties>
</file>