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B0" w:rsidRDefault="00210D40">
      <w:pPr>
        <w:rPr>
          <w:sz w:val="32"/>
          <w:szCs w:val="32"/>
        </w:rPr>
      </w:pPr>
      <w:r>
        <w:rPr>
          <w:sz w:val="32"/>
          <w:szCs w:val="32"/>
        </w:rPr>
        <w:t>Metalwork Mind Map Assignment</w:t>
      </w:r>
    </w:p>
    <w:p w:rsidR="00210D40" w:rsidRDefault="00210D40"/>
    <w:p w:rsidR="00210D40" w:rsidRPr="00210D40" w:rsidRDefault="00210D40">
      <w:r>
        <w:t xml:space="preserve">Earlier in the semester we were using mind mapping to demonstrate our understanding of metalwork. By creating new mind maps throughout this course we are able to show learning and understanding. The way that you make a mind map is a personal </w:t>
      </w:r>
      <w:proofErr w:type="gramStart"/>
      <w:r>
        <w:t>choice ,</w:t>
      </w:r>
      <w:proofErr w:type="gramEnd"/>
      <w:r>
        <w:t xml:space="preserve"> I have attached a photograph that shows how I do it. I start with the word metalwork in the middle and expand outwards. I start with more general ideas and concepts and get more specific as I move outwards. My example is not </w:t>
      </w:r>
      <w:proofErr w:type="gramStart"/>
      <w:r>
        <w:t>finished ,</w:t>
      </w:r>
      <w:proofErr w:type="gramEnd"/>
      <w:r>
        <w:t xml:space="preserve"> it just shows a method.  I can expand the mind map into areas that have interest for me, in this case I may want to learn something about the history of metalwork and might choose to</w:t>
      </w:r>
      <w:r w:rsidR="00867428">
        <w:t xml:space="preserve"> do research in that area. The mind map is a way to communicate your knowledge and understanding. </w:t>
      </w:r>
      <w:bookmarkStart w:id="0" w:name="_GoBack"/>
      <w:bookmarkEnd w:id="0"/>
    </w:p>
    <w:sectPr w:rsidR="00210D40" w:rsidRPr="00210D40" w:rsidSect="00365A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40"/>
    <w:rsid w:val="00210D40"/>
    <w:rsid w:val="00365AED"/>
    <w:rsid w:val="005078B0"/>
    <w:rsid w:val="00867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DB71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119</Words>
  <Characters>680</Characters>
  <Application>Microsoft Macintosh Word</Application>
  <DocSecurity>0</DocSecurity>
  <Lines>5</Lines>
  <Paragraphs>1</Paragraphs>
  <ScaleCrop>false</ScaleCrop>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sd</cp:lastModifiedBy>
  <cp:revision>1</cp:revision>
  <dcterms:created xsi:type="dcterms:W3CDTF">2020-06-01T18:15:00Z</dcterms:created>
  <dcterms:modified xsi:type="dcterms:W3CDTF">2020-06-01T21:06:00Z</dcterms:modified>
</cp:coreProperties>
</file>