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CB2F" w14:textId="2F38522B" w:rsidR="00AE5F72" w:rsidRDefault="00AE5F72">
      <w:r>
        <w:t>Linear Equations and Graphing</w:t>
      </w:r>
      <w:r w:rsidR="006E2AE4">
        <w:t xml:space="preserve"> Math 8</w:t>
      </w:r>
      <w:bookmarkStart w:id="0" w:name="_GoBack"/>
      <w:bookmarkEnd w:id="0"/>
    </w:p>
    <w:p w14:paraId="31FE3070" w14:textId="77777777" w:rsidR="00D5752F" w:rsidRDefault="00D5752F"/>
    <w:p w14:paraId="7F950D81" w14:textId="10CB68CF" w:rsidR="00D5752F" w:rsidRDefault="00D5752F">
      <w:r>
        <w:t>These 5 video support resources will help you learn how to graph equations of a line, starting from watching the very first video and then the second video and then the third video…and so on until you have mastered how to graph an equation. Please open to the first page of your booklet, to start the package.</w:t>
      </w:r>
    </w:p>
    <w:p w14:paraId="075CDE5E" w14:textId="77777777" w:rsidR="00D5752F" w:rsidRDefault="00D5752F"/>
    <w:p w14:paraId="1214E398" w14:textId="77777777" w:rsidR="001A1927" w:rsidRDefault="001A1927"/>
    <w:p w14:paraId="466BEA94" w14:textId="734953C4" w:rsidR="001A1927" w:rsidRDefault="001A1927">
      <w:r>
        <w:t>The first 4 videos will support you on pages 1 and 2 of the learning package.</w:t>
      </w:r>
    </w:p>
    <w:p w14:paraId="5DD9456D" w14:textId="77777777" w:rsidR="001A1927" w:rsidRDefault="001A1927"/>
    <w:p w14:paraId="62F49583" w14:textId="77777777" w:rsidR="008A6299" w:rsidRDefault="008A6299"/>
    <w:p w14:paraId="5C189DB4" w14:textId="572958E4" w:rsidR="008A6299" w:rsidRDefault="008A6299" w:rsidP="001A1927">
      <w:pPr>
        <w:pStyle w:val="ListParagraph"/>
        <w:numPr>
          <w:ilvl w:val="0"/>
          <w:numId w:val="1"/>
        </w:numPr>
      </w:pPr>
      <w:r>
        <w:t>Why we use graphs:</w:t>
      </w:r>
      <w:r>
        <w:tab/>
      </w:r>
      <w:r>
        <w:tab/>
      </w:r>
      <w:r>
        <w:tab/>
      </w:r>
      <w:r w:rsidR="00DF30AA">
        <w:tab/>
      </w:r>
      <w:r w:rsidR="00F943F4">
        <w:tab/>
      </w:r>
      <w:hyperlink r:id="rId5" w:history="1">
        <w:r w:rsidR="00F943F4" w:rsidRPr="00472E4B">
          <w:rPr>
            <w:rStyle w:val="Hyperlink"/>
          </w:rPr>
          <w:t>https://youtu.be/5uoi6Uvy7JA</w:t>
        </w:r>
      </w:hyperlink>
    </w:p>
    <w:p w14:paraId="297805C0" w14:textId="77777777" w:rsidR="00F943F4" w:rsidRDefault="00F943F4"/>
    <w:p w14:paraId="1C7A3554" w14:textId="77777777" w:rsidR="0089384D" w:rsidRDefault="0089384D"/>
    <w:p w14:paraId="175CAA04" w14:textId="625D08C7" w:rsidR="0089384D" w:rsidRDefault="0089384D" w:rsidP="001A1927">
      <w:pPr>
        <w:pStyle w:val="ListParagraph"/>
        <w:numPr>
          <w:ilvl w:val="0"/>
          <w:numId w:val="1"/>
        </w:numPr>
      </w:pPr>
      <w:r>
        <w:t>How to build a Cartesian plane:</w:t>
      </w:r>
      <w:r>
        <w:tab/>
      </w:r>
      <w:r w:rsidR="00DF30AA">
        <w:tab/>
      </w:r>
      <w:r w:rsidR="00F943F4">
        <w:tab/>
      </w:r>
      <w:hyperlink r:id="rId6" w:history="1">
        <w:r w:rsidR="00590BC4" w:rsidRPr="00472E4B">
          <w:rPr>
            <w:rStyle w:val="Hyperlink"/>
          </w:rPr>
          <w:t>https://youtu.be/gcsXkHspLNM</w:t>
        </w:r>
      </w:hyperlink>
    </w:p>
    <w:p w14:paraId="49147CA2" w14:textId="77777777" w:rsidR="00D5752F" w:rsidRDefault="00D5752F"/>
    <w:p w14:paraId="08911EFA" w14:textId="2AE6A0E7" w:rsidR="00590BC4" w:rsidRDefault="00D5752F" w:rsidP="001A1927">
      <w:pPr>
        <w:pStyle w:val="ListParagraph"/>
        <w:numPr>
          <w:ilvl w:val="0"/>
          <w:numId w:val="1"/>
        </w:numPr>
      </w:pPr>
      <w:r>
        <w:t>Quadrants on a Cartesian plane</w:t>
      </w:r>
      <w:r>
        <w:tab/>
      </w:r>
      <w:r>
        <w:tab/>
      </w:r>
      <w:r>
        <w:tab/>
      </w:r>
      <w:hyperlink r:id="rId7" w:history="1">
        <w:r w:rsidR="00590BC4" w:rsidRPr="00472E4B">
          <w:rPr>
            <w:rStyle w:val="Hyperlink"/>
          </w:rPr>
          <w:t>https://youtu.be/LqrHvGAaNDI</w:t>
        </w:r>
      </w:hyperlink>
    </w:p>
    <w:p w14:paraId="440E9535" w14:textId="77777777" w:rsidR="00590BC4" w:rsidRDefault="00590BC4"/>
    <w:p w14:paraId="3248790E" w14:textId="77777777" w:rsidR="00AE5F72" w:rsidRDefault="00AE5F72"/>
    <w:p w14:paraId="489854CB" w14:textId="4C263A88" w:rsidR="0067516C" w:rsidRDefault="00AE5F72" w:rsidP="001A1927">
      <w:pPr>
        <w:pStyle w:val="ListParagraph"/>
        <w:numPr>
          <w:ilvl w:val="0"/>
          <w:numId w:val="1"/>
        </w:numPr>
      </w:pPr>
      <w:r>
        <w:t>How to graph coordinate pairs:</w:t>
      </w:r>
      <w:r>
        <w:tab/>
      </w:r>
      <w:r w:rsidR="00DF30AA">
        <w:tab/>
      </w:r>
      <w:r w:rsidR="00DF30AA">
        <w:tab/>
      </w:r>
      <w:hyperlink r:id="rId8" w:history="1">
        <w:r w:rsidRPr="00472E4B">
          <w:rPr>
            <w:rStyle w:val="Hyperlink"/>
          </w:rPr>
          <w:t>https://youtu.be/d6vhjpnfd3c</w:t>
        </w:r>
      </w:hyperlink>
    </w:p>
    <w:p w14:paraId="5AAC21D8" w14:textId="77777777" w:rsidR="001A1927" w:rsidRDefault="001A1927" w:rsidP="001A1927"/>
    <w:p w14:paraId="7CE0DBCD" w14:textId="77777777" w:rsidR="001A1927" w:rsidRDefault="001A1927" w:rsidP="001A1927"/>
    <w:p w14:paraId="595D30D2" w14:textId="44D47259" w:rsidR="001A1927" w:rsidRDefault="001A1927" w:rsidP="001A1927">
      <w:r>
        <w:t>The next video supports will teach you how to design a table of values for x and y values, plot the points on a graph and then create your ‘line’ of the equation. These videos will help you complete pages 3-7 of the graphing booklet.</w:t>
      </w:r>
    </w:p>
    <w:p w14:paraId="331A0D1D" w14:textId="77777777" w:rsidR="00DF30AA" w:rsidRDefault="00DF30AA"/>
    <w:p w14:paraId="0975E10A" w14:textId="3D7D7EE6" w:rsidR="00DF30AA" w:rsidRDefault="00DF30AA" w:rsidP="001A1927">
      <w:pPr>
        <w:pStyle w:val="ListParagraph"/>
        <w:numPr>
          <w:ilvl w:val="0"/>
          <w:numId w:val="1"/>
        </w:numPr>
      </w:pPr>
      <w:r>
        <w:t>How to create a table of values to graph a line:</w:t>
      </w:r>
      <w:r>
        <w:tab/>
      </w:r>
      <w:hyperlink r:id="rId9" w:history="1">
        <w:r w:rsidRPr="00472E4B">
          <w:rPr>
            <w:rStyle w:val="Hyperlink"/>
          </w:rPr>
          <w:t>https://youtu.be/-u55GD_sGLA</w:t>
        </w:r>
      </w:hyperlink>
    </w:p>
    <w:p w14:paraId="0C814BCB" w14:textId="77777777" w:rsidR="00DF30AA" w:rsidRDefault="00DF30AA"/>
    <w:p w14:paraId="19B376FE" w14:textId="672C57DB" w:rsidR="00AE5F72" w:rsidRDefault="00EE2D9A">
      <w:r>
        <w:tab/>
      </w:r>
      <w:r>
        <w:tab/>
      </w:r>
      <w:r>
        <w:tab/>
      </w:r>
      <w:r>
        <w:tab/>
      </w:r>
      <w:r>
        <w:tab/>
      </w:r>
      <w:r>
        <w:tab/>
      </w:r>
      <w:r>
        <w:tab/>
      </w:r>
      <w:r>
        <w:tab/>
      </w:r>
      <w:hyperlink r:id="rId10" w:history="1">
        <w:r w:rsidRPr="00472E4B">
          <w:rPr>
            <w:rStyle w:val="Hyperlink"/>
          </w:rPr>
          <w:t>https://youtu.be/3uM32W1XlIc</w:t>
        </w:r>
      </w:hyperlink>
    </w:p>
    <w:p w14:paraId="7DFDAA3E" w14:textId="76203C3E" w:rsidR="00EE2D9A" w:rsidRDefault="00671809">
      <w:r>
        <w:tab/>
      </w:r>
      <w:r>
        <w:tab/>
      </w:r>
      <w:r>
        <w:tab/>
      </w:r>
      <w:r>
        <w:tab/>
      </w:r>
      <w:r>
        <w:tab/>
      </w:r>
      <w:r>
        <w:tab/>
      </w:r>
      <w:r>
        <w:tab/>
      </w:r>
      <w:r>
        <w:tab/>
      </w:r>
    </w:p>
    <w:p w14:paraId="4DCE159E" w14:textId="328ACF2D" w:rsidR="00671809" w:rsidRDefault="00671809">
      <w:r>
        <w:tab/>
      </w:r>
      <w:r>
        <w:tab/>
      </w:r>
      <w:r>
        <w:tab/>
      </w:r>
      <w:r>
        <w:tab/>
      </w:r>
      <w:r>
        <w:tab/>
      </w:r>
      <w:r>
        <w:tab/>
      </w:r>
      <w:r>
        <w:tab/>
      </w:r>
      <w:r>
        <w:tab/>
      </w:r>
      <w:hyperlink r:id="rId11" w:history="1">
        <w:r w:rsidRPr="00472E4B">
          <w:rPr>
            <w:rStyle w:val="Hyperlink"/>
          </w:rPr>
          <w:t>https://youtu.be/m_mRQT7pUUw</w:t>
        </w:r>
      </w:hyperlink>
    </w:p>
    <w:p w14:paraId="331819B3" w14:textId="77777777" w:rsidR="00671809" w:rsidRDefault="00671809"/>
    <w:sectPr w:rsidR="00671809" w:rsidSect="002A5B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3130A"/>
    <w:multiLevelType w:val="hybridMultilevel"/>
    <w:tmpl w:val="1EDC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3"/>
    <w:rsid w:val="001A1927"/>
    <w:rsid w:val="002A5BF2"/>
    <w:rsid w:val="003B1805"/>
    <w:rsid w:val="00590BC4"/>
    <w:rsid w:val="00671809"/>
    <w:rsid w:val="0067516C"/>
    <w:rsid w:val="006E2AE4"/>
    <w:rsid w:val="0089384D"/>
    <w:rsid w:val="008A6299"/>
    <w:rsid w:val="00A55EB3"/>
    <w:rsid w:val="00AE5F72"/>
    <w:rsid w:val="00D5752F"/>
    <w:rsid w:val="00DF30AA"/>
    <w:rsid w:val="00EE2D9A"/>
    <w:rsid w:val="00F943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ABFD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72"/>
    <w:rPr>
      <w:color w:val="0563C1" w:themeColor="hyperlink"/>
      <w:u w:val="single"/>
    </w:rPr>
  </w:style>
  <w:style w:type="character" w:styleId="FollowedHyperlink">
    <w:name w:val="FollowedHyperlink"/>
    <w:basedOn w:val="DefaultParagraphFont"/>
    <w:uiPriority w:val="99"/>
    <w:semiHidden/>
    <w:unhideWhenUsed/>
    <w:rsid w:val="00DF30AA"/>
    <w:rPr>
      <w:color w:val="954F72" w:themeColor="followedHyperlink"/>
      <w:u w:val="single"/>
    </w:rPr>
  </w:style>
  <w:style w:type="paragraph" w:styleId="ListParagraph">
    <w:name w:val="List Paragraph"/>
    <w:basedOn w:val="Normal"/>
    <w:uiPriority w:val="34"/>
    <w:qFormat/>
    <w:rsid w:val="001A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youtu.be/m_mRQT7pUU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5uoi6Uvy7JA" TargetMode="External"/><Relationship Id="rId6" Type="http://schemas.openxmlformats.org/officeDocument/2006/relationships/hyperlink" Target="https://youtu.be/gcsXkHspLNM" TargetMode="External"/><Relationship Id="rId7" Type="http://schemas.openxmlformats.org/officeDocument/2006/relationships/hyperlink" Target="https://youtu.be/LqrHvGAaNDI" TargetMode="External"/><Relationship Id="rId8" Type="http://schemas.openxmlformats.org/officeDocument/2006/relationships/hyperlink" Target="https://youtu.be/d6vhjpnfd3c" TargetMode="External"/><Relationship Id="rId9" Type="http://schemas.openxmlformats.org/officeDocument/2006/relationships/hyperlink" Target="https://youtu.be/-u55GD_sGLA" TargetMode="External"/><Relationship Id="rId10" Type="http://schemas.openxmlformats.org/officeDocument/2006/relationships/hyperlink" Target="https://youtu.be/3uM32W1X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1182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2020-04-06T21:57:00Z</dcterms:created>
  <dcterms:modified xsi:type="dcterms:W3CDTF">2020-04-06T22:36:00Z</dcterms:modified>
</cp:coreProperties>
</file>