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4906" w14:textId="77777777" w:rsidR="00BE1626" w:rsidRPr="006A3E1A" w:rsidRDefault="00BE1626" w:rsidP="00BE1626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  <w:sz w:val="28"/>
          <w:szCs w:val="28"/>
          <w:u w:val="single"/>
        </w:rPr>
        <w:t>COWICHAN FOLK GUILD BURSARY</w:t>
      </w:r>
      <w:r w:rsidRPr="006A3E1A">
        <w:rPr>
          <w:rFonts w:cs="Arial"/>
          <w:color w:val="000000" w:themeColor="text1"/>
          <w:sz w:val="28"/>
          <w:szCs w:val="28"/>
        </w:rPr>
        <w:tab/>
      </w:r>
      <w:r w:rsidRPr="006A3E1A">
        <w:rPr>
          <w:rFonts w:cs="Arial"/>
          <w:color w:val="000000" w:themeColor="text1"/>
          <w:sz w:val="28"/>
          <w:szCs w:val="28"/>
        </w:rPr>
        <w:tab/>
      </w:r>
      <w:r w:rsidRPr="006A3E1A">
        <w:rPr>
          <w:rFonts w:cs="Arial"/>
          <w:color w:val="000000" w:themeColor="text1"/>
          <w:sz w:val="28"/>
          <w:szCs w:val="28"/>
        </w:rPr>
        <w:tab/>
      </w:r>
      <w:r w:rsidRPr="006A3E1A">
        <w:rPr>
          <w:rFonts w:cs="Arial"/>
          <w:color w:val="000000" w:themeColor="text1"/>
          <w:sz w:val="28"/>
          <w:szCs w:val="28"/>
        </w:rPr>
        <w:tab/>
      </w:r>
      <w:r w:rsidRPr="006A3E1A">
        <w:rPr>
          <w:rFonts w:cs="Arial"/>
          <w:color w:val="000000" w:themeColor="text1"/>
          <w:sz w:val="28"/>
          <w:szCs w:val="28"/>
        </w:rPr>
        <w:tab/>
      </w:r>
    </w:p>
    <w:p w14:paraId="429D42EC" w14:textId="77777777" w:rsidR="00BE1626" w:rsidRPr="006A3E1A" w:rsidRDefault="00BE1626" w:rsidP="00BE1626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</w:t>
      </w:r>
      <w:r w:rsidRPr="006A3E1A">
        <w:rPr>
          <w:rFonts w:cs="Arial"/>
          <w:b/>
          <w:color w:val="000000" w:themeColor="text1"/>
        </w:rPr>
        <w:t>$</w:t>
      </w:r>
      <w:r>
        <w:rPr>
          <w:rFonts w:cs="Arial"/>
          <w:b/>
          <w:color w:val="000000" w:themeColor="text1"/>
        </w:rPr>
        <w:t>5</w:t>
      </w:r>
      <w:r w:rsidRPr="006A3E1A">
        <w:rPr>
          <w:rFonts w:cs="Arial"/>
          <w:b/>
          <w:color w:val="000000" w:themeColor="text1"/>
        </w:rPr>
        <w:t>00</w:t>
      </w:r>
    </w:p>
    <w:p w14:paraId="261D261C" w14:textId="77777777" w:rsidR="00BE1626" w:rsidRPr="006A3E1A" w:rsidRDefault="00BE1626" w:rsidP="00BE1626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</w:p>
    <w:p w14:paraId="474BD9DC" w14:textId="77777777" w:rsidR="00BE1626" w:rsidRPr="006A3E1A" w:rsidRDefault="00BE1626" w:rsidP="00BE1626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43F1B705" w14:textId="77777777" w:rsidR="00BE1626" w:rsidRPr="006A3E1A" w:rsidRDefault="00BE1626" w:rsidP="00BE1626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426" w:hanging="426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This bursary has been established by the Cowichan Folk Guild to be offered to a Cowichan Valley graduating student interested in studying the musical arts </w:t>
      </w:r>
    </w:p>
    <w:p w14:paraId="2B071C73" w14:textId="77777777" w:rsidR="00BE1626" w:rsidRPr="006A3E1A" w:rsidRDefault="00BE1626" w:rsidP="00BE1626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426" w:hanging="426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Preference will be given to those applicants who wish to study and pursue a career in the musical folk arts</w:t>
      </w:r>
    </w:p>
    <w:p w14:paraId="4ADB3541" w14:textId="77777777" w:rsidR="00BE1626" w:rsidRPr="006A3E1A" w:rsidRDefault="00BE1626" w:rsidP="00BE1626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</w:p>
    <w:p w14:paraId="5696D168" w14:textId="77777777" w:rsidR="00BE1626" w:rsidRPr="006A3E1A" w:rsidRDefault="00BE1626" w:rsidP="00BE1626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72EC77F7" w14:textId="77777777" w:rsidR="00BE1626" w:rsidRPr="006A3E1A" w:rsidRDefault="00BE1626" w:rsidP="00BE1626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63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74C3423A" w14:textId="77777777" w:rsidR="00BE1626" w:rsidRPr="006A3E1A" w:rsidRDefault="00BE1626" w:rsidP="00BE1626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63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Write a 500 – </w:t>
      </w:r>
      <w:proofErr w:type="gramStart"/>
      <w:r w:rsidRPr="006A3E1A">
        <w:rPr>
          <w:rFonts w:cs="Arial"/>
          <w:color w:val="000000" w:themeColor="text1"/>
        </w:rPr>
        <w:t>1000 word</w:t>
      </w:r>
      <w:proofErr w:type="gramEnd"/>
      <w:r w:rsidRPr="006A3E1A">
        <w:rPr>
          <w:rFonts w:cs="Arial"/>
          <w:color w:val="000000" w:themeColor="text1"/>
        </w:rPr>
        <w:t xml:space="preserve"> essay explaining your interest in music and how you intend to use the bursary</w:t>
      </w:r>
    </w:p>
    <w:p w14:paraId="01D0A2E3" w14:textId="77777777" w:rsidR="00BE1626" w:rsidRPr="006A3E1A" w:rsidRDefault="00BE1626" w:rsidP="00BE1626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63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3C057CA9" w14:textId="77777777" w:rsidR="00BE1626" w:rsidRPr="006A3E1A" w:rsidRDefault="00BE1626" w:rsidP="00BE1626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63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7791C6F1" w14:textId="77777777" w:rsidR="006B4F37" w:rsidRDefault="006B4F37"/>
    <w:sectPr w:rsidR="006B4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72"/>
    <w:multiLevelType w:val="hybridMultilevel"/>
    <w:tmpl w:val="E5A4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36E9A"/>
    <w:multiLevelType w:val="hybridMultilevel"/>
    <w:tmpl w:val="CACEF67C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432484">
    <w:abstractNumId w:val="1"/>
  </w:num>
  <w:num w:numId="2" w16cid:durableId="128719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26"/>
    <w:rsid w:val="006B4F37"/>
    <w:rsid w:val="00B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DE450"/>
  <w15:chartTrackingRefBased/>
  <w15:docId w15:val="{A5B45ECA-7E09-AE47-BAB8-A7BC9972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26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2023-01-17T16:06:00Z</dcterms:created>
  <dcterms:modified xsi:type="dcterms:W3CDTF">2023-01-17T16:07:00Z</dcterms:modified>
</cp:coreProperties>
</file>