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8236" w14:textId="77777777" w:rsidR="00A1456E" w:rsidRPr="006A3E1A" w:rsidRDefault="00A1456E" w:rsidP="00A1456E">
      <w:pPr>
        <w:rPr>
          <w:rFonts w:cs="Arial"/>
          <w:b/>
          <w:color w:val="000000" w:themeColor="text1"/>
          <w:sz w:val="28"/>
          <w:u w:val="single"/>
        </w:rPr>
      </w:pPr>
      <w:r w:rsidRPr="00044EBA">
        <w:rPr>
          <w:rFonts w:cs="Arial"/>
          <w:b/>
          <w:color w:val="000000" w:themeColor="text1"/>
          <w:sz w:val="28"/>
          <w:u w:val="single"/>
        </w:rPr>
        <w:t>COWICHAN VALLEY NATURALIST’S SOCIETY</w:t>
      </w:r>
    </w:p>
    <w:p w14:paraId="67F909F6" w14:textId="77777777" w:rsidR="00A1456E" w:rsidRPr="006A3E1A" w:rsidRDefault="00A1456E" w:rsidP="00A1456E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$750</w:t>
      </w:r>
    </w:p>
    <w:p w14:paraId="580012FC" w14:textId="77777777" w:rsidR="00A1456E" w:rsidRPr="006A3E1A" w:rsidRDefault="00A1456E" w:rsidP="00A1456E">
      <w:pPr>
        <w:rPr>
          <w:rFonts w:cs="Arial"/>
          <w:b/>
          <w:color w:val="000000" w:themeColor="text1"/>
        </w:rPr>
      </w:pPr>
    </w:p>
    <w:p w14:paraId="15E5279D" w14:textId="77777777" w:rsidR="00A1456E" w:rsidRPr="006A3E1A" w:rsidRDefault="00A1456E" w:rsidP="00A1456E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32D7240" w14:textId="77777777" w:rsidR="00A1456E" w:rsidRPr="006A3E1A" w:rsidRDefault="00A1456E" w:rsidP="00A1456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applicant must reside in the Cowichan Valley (within the boundaries of School District No. #79 – Cowichan Valley) and be intent on pursuing a course of post-secondary studies in the environmental field/sciences</w:t>
      </w:r>
    </w:p>
    <w:p w14:paraId="5184CE47" w14:textId="77777777" w:rsidR="00A1456E" w:rsidRPr="006A3E1A" w:rsidRDefault="00A1456E" w:rsidP="00A1456E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Experience/involvement in nature and conservation pursuits with such organizations as Cowichan Valley Naturalists’ Society, Stream Keepers, Nature Conservancy of Canada, Cowichan Community Land Trust, </w:t>
      </w:r>
      <w:proofErr w:type="spellStart"/>
      <w:r w:rsidRPr="006A3E1A">
        <w:rPr>
          <w:rFonts w:cs="Arial"/>
          <w:color w:val="000000" w:themeColor="text1"/>
        </w:rPr>
        <w:t>Somenos</w:t>
      </w:r>
      <w:proofErr w:type="spellEnd"/>
      <w:r w:rsidRPr="006A3E1A">
        <w:rPr>
          <w:rFonts w:cs="Arial"/>
          <w:color w:val="000000" w:themeColor="text1"/>
        </w:rPr>
        <w:t xml:space="preserve"> Marsh Wildlife Society, etc.  is a real asset in the selection of a successful candidate for this Bursary</w:t>
      </w:r>
    </w:p>
    <w:p w14:paraId="6EEA4924" w14:textId="77777777" w:rsidR="00A1456E" w:rsidRPr="006A3E1A" w:rsidRDefault="00A1456E" w:rsidP="00A1456E">
      <w:pPr>
        <w:rPr>
          <w:rFonts w:cs="Arial"/>
          <w:color w:val="000000" w:themeColor="text1"/>
        </w:rPr>
      </w:pPr>
    </w:p>
    <w:p w14:paraId="2D04D1A1" w14:textId="77777777" w:rsidR="00A1456E" w:rsidRPr="006A3E1A" w:rsidRDefault="00A1456E" w:rsidP="00A1456E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2CEAE887" w14:textId="77777777" w:rsidR="00A1456E" w:rsidRPr="006A3E1A" w:rsidRDefault="00A1456E" w:rsidP="00A1456E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Submit a letter of reference from one (1) of the above-mentioned organizations to which the applicant has experience or involvement if possible</w:t>
      </w:r>
    </w:p>
    <w:p w14:paraId="4AE7511E" w14:textId="77777777" w:rsidR="00A1456E" w:rsidRPr="006A3E1A" w:rsidRDefault="00A1456E" w:rsidP="00A1456E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Bursary will be awarded upon receipt from the post-secondary institution indicating that the applicant has been successfully accepted (thus ensuring that the applicant’s grades are sufficient for that purpose)</w:t>
      </w:r>
    </w:p>
    <w:p w14:paraId="271FD014" w14:textId="77777777" w:rsidR="00A1456E" w:rsidRPr="006A3E1A" w:rsidRDefault="00A1456E" w:rsidP="00A1456E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successful applicant could receive the bursary (if graduating in June) for the following fall or January enrollment</w:t>
      </w:r>
    </w:p>
    <w:p w14:paraId="0A7E637D" w14:textId="77777777" w:rsidR="00A1456E" w:rsidRPr="006A3E1A" w:rsidRDefault="00A1456E" w:rsidP="00A1456E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Special application form</w:t>
      </w:r>
      <w:r w:rsidRPr="006A3E1A">
        <w:rPr>
          <w:rFonts w:cs="Arial"/>
          <w:color w:val="000000" w:themeColor="text1"/>
        </w:rPr>
        <w:t xml:space="preserve"> </w:t>
      </w:r>
    </w:p>
    <w:p w14:paraId="45A07EF7" w14:textId="77777777" w:rsidR="00DB00CA" w:rsidRDefault="00DB00CA"/>
    <w:sectPr w:rsidR="00DB00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27"/>
    <w:multiLevelType w:val="hybridMultilevel"/>
    <w:tmpl w:val="2D68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E1623"/>
    <w:multiLevelType w:val="hybridMultilevel"/>
    <w:tmpl w:val="68DEADF4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232561">
    <w:abstractNumId w:val="1"/>
  </w:num>
  <w:num w:numId="2" w16cid:durableId="98404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6E"/>
    <w:rsid w:val="00A1456E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8B5DF"/>
  <w15:chartTrackingRefBased/>
  <w15:docId w15:val="{F433B0E8-0376-4940-96C4-0C401BD6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56E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2023-01-16T19:05:00Z</dcterms:created>
  <dcterms:modified xsi:type="dcterms:W3CDTF">2023-01-16T19:05:00Z</dcterms:modified>
</cp:coreProperties>
</file>