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4851" w14:textId="3FCE1E4E" w:rsidR="00510D7D" w:rsidRDefault="00510D7D" w:rsidP="00510D7D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Chemainus Legion Branch 191 Bursary</w:t>
      </w:r>
    </w:p>
    <w:p w14:paraId="33EA41CA" w14:textId="77777777" w:rsidR="00510D7D" w:rsidRDefault="00510D7D" w:rsidP="00510D7D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</w:p>
    <w:p w14:paraId="6B34CDFD" w14:textId="6B584209" w:rsidR="00510D7D" w:rsidRPr="006A3E1A" w:rsidRDefault="00510D7D" w:rsidP="00510D7D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$</w:t>
      </w:r>
      <w:r>
        <w:rPr>
          <w:rFonts w:cs="Arial"/>
          <w:b/>
          <w:color w:val="000000" w:themeColor="text1"/>
        </w:rPr>
        <w:t>1000</w:t>
      </w:r>
    </w:p>
    <w:p w14:paraId="63CF44FD" w14:textId="77777777" w:rsidR="00510D7D" w:rsidRPr="006A3E1A" w:rsidRDefault="00510D7D" w:rsidP="00510D7D">
      <w:pPr>
        <w:tabs>
          <w:tab w:val="left" w:pos="360"/>
          <w:tab w:val="left" w:pos="720"/>
        </w:tabs>
        <w:rPr>
          <w:rFonts w:cs="Arial"/>
          <w:b/>
          <w:color w:val="000000" w:themeColor="text1"/>
          <w:sz w:val="28"/>
          <w:u w:val="single"/>
        </w:rPr>
      </w:pPr>
    </w:p>
    <w:p w14:paraId="21969546" w14:textId="77777777" w:rsidR="00510D7D" w:rsidRPr="006A3E1A" w:rsidRDefault="00510D7D" w:rsidP="00510D7D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CRITERIA</w:t>
      </w:r>
    </w:p>
    <w:p w14:paraId="28E95F78" w14:textId="77777777" w:rsidR="00510D7D" w:rsidRPr="006A3E1A" w:rsidRDefault="00510D7D" w:rsidP="00510D7D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Applicant must have a direct relationship to a war veteran  </w:t>
      </w:r>
    </w:p>
    <w:p w14:paraId="1C004B8C" w14:textId="77777777" w:rsidR="00510D7D" w:rsidRPr="006A3E1A" w:rsidRDefault="00510D7D" w:rsidP="00510D7D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Please indicate on the application form Legion affiliation, </w:t>
      </w:r>
      <w:proofErr w:type="gramStart"/>
      <w:r w:rsidRPr="006A3E1A">
        <w:rPr>
          <w:rFonts w:cs="Arial"/>
          <w:color w:val="000000" w:themeColor="text1"/>
        </w:rPr>
        <w:t>e.g.</w:t>
      </w:r>
      <w:proofErr w:type="gramEnd"/>
      <w:r w:rsidRPr="006A3E1A">
        <w:rPr>
          <w:rFonts w:cs="Arial"/>
          <w:color w:val="000000" w:themeColor="text1"/>
        </w:rPr>
        <w:t xml:space="preserve"> Branch number and member number</w:t>
      </w:r>
    </w:p>
    <w:p w14:paraId="525F023D" w14:textId="77777777" w:rsidR="00510D7D" w:rsidRPr="006A3E1A" w:rsidRDefault="00510D7D" w:rsidP="00510D7D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Bursary is available until the September following graduation year (unless a request, in writing, is made to have the Bursary extended)</w:t>
      </w:r>
    </w:p>
    <w:p w14:paraId="21E5C9D6" w14:textId="77777777" w:rsidR="00510D7D" w:rsidRPr="006A3E1A" w:rsidRDefault="00510D7D" w:rsidP="00510D7D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Further education at a B.C. institution</w:t>
      </w:r>
    </w:p>
    <w:p w14:paraId="077CCAE5" w14:textId="77777777" w:rsidR="00510D7D" w:rsidRPr="006A3E1A" w:rsidRDefault="00510D7D" w:rsidP="00510D7D">
      <w:pPr>
        <w:tabs>
          <w:tab w:val="left" w:pos="360"/>
          <w:tab w:val="left" w:pos="720"/>
        </w:tabs>
        <w:rPr>
          <w:rFonts w:cs="Arial"/>
          <w:color w:val="000000" w:themeColor="text1"/>
          <w:u w:val="single"/>
        </w:rPr>
      </w:pPr>
    </w:p>
    <w:p w14:paraId="598076DA" w14:textId="77777777" w:rsidR="00510D7D" w:rsidRPr="006A3E1A" w:rsidRDefault="00510D7D" w:rsidP="00510D7D">
      <w:p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PROCEDURE</w:t>
      </w:r>
    </w:p>
    <w:p w14:paraId="305C63DC" w14:textId="77777777" w:rsidR="00510D7D" w:rsidRPr="006A3E1A" w:rsidRDefault="00510D7D" w:rsidP="00510D7D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Application form</w:t>
      </w:r>
    </w:p>
    <w:p w14:paraId="636FC084" w14:textId="77777777" w:rsidR="00510D7D" w:rsidRPr="006A3E1A" w:rsidRDefault="00510D7D" w:rsidP="00510D7D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Transcript of marks</w:t>
      </w:r>
    </w:p>
    <w:p w14:paraId="513980BD" w14:textId="77777777" w:rsidR="00510D7D" w:rsidRPr="006A3E1A" w:rsidRDefault="00510D7D" w:rsidP="00510D7D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Resume</w:t>
      </w:r>
    </w:p>
    <w:p w14:paraId="2748C173" w14:textId="77777777" w:rsidR="0099780E" w:rsidRDefault="0099780E"/>
    <w:sectPr w:rsidR="00997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95D"/>
    <w:multiLevelType w:val="hybridMultilevel"/>
    <w:tmpl w:val="4B12825A"/>
    <w:lvl w:ilvl="0" w:tplc="BBB4823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2864"/>
    <w:multiLevelType w:val="hybridMultilevel"/>
    <w:tmpl w:val="8476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340642">
    <w:abstractNumId w:val="0"/>
  </w:num>
  <w:num w:numId="2" w16cid:durableId="824205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7D"/>
    <w:rsid w:val="00510D7D"/>
    <w:rsid w:val="0099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94CD1"/>
  <w15:chartTrackingRefBased/>
  <w15:docId w15:val="{F5A390FE-3234-4540-82B5-26BA9879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D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D7D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2023-01-10T18:59:00Z</dcterms:created>
  <dcterms:modified xsi:type="dcterms:W3CDTF">2023-01-10T19:00:00Z</dcterms:modified>
</cp:coreProperties>
</file>