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6033" w14:textId="77777777" w:rsidR="000724BC" w:rsidRPr="006A3E1A" w:rsidRDefault="000724BC" w:rsidP="000724BC">
      <w:pPr>
        <w:tabs>
          <w:tab w:val="left" w:pos="360"/>
          <w:tab w:val="left" w:pos="720"/>
        </w:tabs>
        <w:rPr>
          <w:rFonts w:cs="Arial"/>
          <w:b/>
          <w:color w:val="000000" w:themeColor="text1"/>
          <w:sz w:val="28"/>
          <w:u w:val="single"/>
        </w:rPr>
      </w:pPr>
      <w:r w:rsidRPr="00634AF9">
        <w:rPr>
          <w:rFonts w:cs="Arial"/>
          <w:b/>
          <w:color w:val="000000" w:themeColor="text1"/>
          <w:sz w:val="28"/>
          <w:u w:val="single"/>
        </w:rPr>
        <w:t xml:space="preserve">CHEMAINUS HEALTH CARE AUXILIARY BURSARY </w:t>
      </w:r>
    </w:p>
    <w:p w14:paraId="45873B9A" w14:textId="77777777" w:rsidR="000724BC" w:rsidRPr="006A3E1A" w:rsidRDefault="000724BC" w:rsidP="000724BC">
      <w:pPr>
        <w:tabs>
          <w:tab w:val="left" w:pos="360"/>
          <w:tab w:val="left" w:pos="720"/>
        </w:tabs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       3</w:t>
      </w:r>
      <w:r w:rsidRPr="006A3E1A">
        <w:rPr>
          <w:rFonts w:cs="Arial"/>
          <w:b/>
          <w:color w:val="000000" w:themeColor="text1"/>
        </w:rPr>
        <w:t xml:space="preserve"> @ $</w:t>
      </w:r>
      <w:r>
        <w:rPr>
          <w:rFonts w:cs="Arial"/>
          <w:b/>
          <w:color w:val="000000" w:themeColor="text1"/>
        </w:rPr>
        <w:t>5</w:t>
      </w:r>
      <w:r w:rsidRPr="006A3E1A">
        <w:rPr>
          <w:rFonts w:cs="Arial"/>
          <w:b/>
          <w:color w:val="000000" w:themeColor="text1"/>
        </w:rPr>
        <w:t>,000</w:t>
      </w:r>
    </w:p>
    <w:p w14:paraId="700660D4" w14:textId="77777777" w:rsidR="000724BC" w:rsidRPr="006A3E1A" w:rsidRDefault="000724BC" w:rsidP="000724BC">
      <w:pPr>
        <w:tabs>
          <w:tab w:val="left" w:pos="360"/>
          <w:tab w:val="left" w:pos="720"/>
        </w:tabs>
        <w:rPr>
          <w:rFonts w:cs="Arial"/>
          <w:b/>
          <w:color w:val="000000" w:themeColor="text1"/>
        </w:rPr>
      </w:pPr>
    </w:p>
    <w:p w14:paraId="3FBD95B5" w14:textId="77777777" w:rsidR="000724BC" w:rsidRPr="006A3E1A" w:rsidRDefault="000724BC" w:rsidP="000724BC">
      <w:pPr>
        <w:tabs>
          <w:tab w:val="left" w:pos="360"/>
          <w:tab w:val="left" w:pos="720"/>
        </w:tabs>
        <w:rPr>
          <w:rFonts w:cs="Arial"/>
          <w:b/>
          <w:color w:val="000000" w:themeColor="text1"/>
        </w:rPr>
      </w:pPr>
      <w:r w:rsidRPr="006A3E1A">
        <w:rPr>
          <w:rFonts w:cs="Arial"/>
          <w:b/>
          <w:color w:val="000000" w:themeColor="text1"/>
        </w:rPr>
        <w:t>CRITERIA</w:t>
      </w:r>
    </w:p>
    <w:p w14:paraId="672521C9" w14:textId="77777777" w:rsidR="000724BC" w:rsidRPr="006A3E1A" w:rsidRDefault="000724BC" w:rsidP="000724BC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 xml:space="preserve">The Chemainus Health Care Auxiliary offers up to </w:t>
      </w:r>
      <w:r>
        <w:rPr>
          <w:rFonts w:cs="Arial"/>
          <w:color w:val="000000" w:themeColor="text1"/>
        </w:rPr>
        <w:t>four</w:t>
      </w:r>
      <w:r w:rsidRPr="006A3E1A">
        <w:rPr>
          <w:rFonts w:cs="Arial"/>
          <w:color w:val="000000" w:themeColor="text1"/>
        </w:rPr>
        <w:t xml:space="preserve"> (</w:t>
      </w:r>
      <w:r>
        <w:rPr>
          <w:rFonts w:cs="Arial"/>
          <w:color w:val="000000" w:themeColor="text1"/>
        </w:rPr>
        <w:t>4</w:t>
      </w:r>
      <w:r w:rsidRPr="006A3E1A">
        <w:rPr>
          <w:rFonts w:cs="Arial"/>
          <w:color w:val="000000" w:themeColor="text1"/>
        </w:rPr>
        <w:t>) bursaries, each with a value of $</w:t>
      </w:r>
      <w:r>
        <w:rPr>
          <w:rFonts w:cs="Arial"/>
          <w:color w:val="000000" w:themeColor="text1"/>
        </w:rPr>
        <w:t>5</w:t>
      </w:r>
      <w:r w:rsidRPr="006A3E1A">
        <w:rPr>
          <w:rFonts w:cs="Arial"/>
          <w:color w:val="000000" w:themeColor="text1"/>
        </w:rPr>
        <w:t xml:space="preserve">,000, for students entering the </w:t>
      </w:r>
      <w:r w:rsidRPr="006A3E1A">
        <w:rPr>
          <w:rFonts w:cs="Arial"/>
          <w:b/>
          <w:color w:val="000000" w:themeColor="text1"/>
        </w:rPr>
        <w:t>HUMAN</w:t>
      </w:r>
      <w:r w:rsidRPr="006A3E1A">
        <w:rPr>
          <w:rFonts w:cs="Arial"/>
          <w:color w:val="000000" w:themeColor="text1"/>
        </w:rPr>
        <w:t xml:space="preserve"> health care field</w:t>
      </w:r>
    </w:p>
    <w:p w14:paraId="168DFE7A" w14:textId="77777777" w:rsidR="000724BC" w:rsidRPr="006A3E1A" w:rsidRDefault="000724BC" w:rsidP="000724BC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 xml:space="preserve">The Auxiliary reserves the right not to award any or </w:t>
      </w:r>
      <w:proofErr w:type="gramStart"/>
      <w:r w:rsidRPr="006A3E1A">
        <w:rPr>
          <w:rFonts w:cs="Arial"/>
          <w:color w:val="000000" w:themeColor="text1"/>
        </w:rPr>
        <w:t>all of</w:t>
      </w:r>
      <w:proofErr w:type="gramEnd"/>
      <w:r w:rsidRPr="006A3E1A">
        <w:rPr>
          <w:rFonts w:cs="Arial"/>
          <w:color w:val="000000" w:themeColor="text1"/>
        </w:rPr>
        <w:t xml:space="preserve"> the bursaries should the field of applicants not meet the bursary criteria</w:t>
      </w:r>
    </w:p>
    <w:p w14:paraId="60685BB8" w14:textId="77777777" w:rsidR="000724BC" w:rsidRPr="006A3E1A" w:rsidRDefault="000724BC" w:rsidP="000724BC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The criteria for judging applications are academic performance, financial need, and community involvement</w:t>
      </w:r>
    </w:p>
    <w:p w14:paraId="1E939409" w14:textId="77777777" w:rsidR="000724BC" w:rsidRPr="006A3E1A" w:rsidRDefault="000724BC" w:rsidP="000724BC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In the case of a Youth Volunteer in the program sponsored by Chemainus Health Care Auxiliary with a minimum of 100 hours of service and participation of two (2) years in the program, she/he has priority if all criteria are of equal merit to that of another applicant</w:t>
      </w:r>
    </w:p>
    <w:p w14:paraId="1EA2F038" w14:textId="77777777" w:rsidR="000724BC" w:rsidRPr="006A3E1A" w:rsidRDefault="000724BC" w:rsidP="000724BC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Applicants should include letter of reference, not just name and contact information, in their application for a Chemainus Health Care Auxiliary bursary</w:t>
      </w:r>
    </w:p>
    <w:p w14:paraId="6BE64ABD" w14:textId="77777777" w:rsidR="000724BC" w:rsidRPr="006A3E1A" w:rsidRDefault="000724BC" w:rsidP="000724BC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These bursaries will be held for up to one (1) year under one of the following conditions:</w:t>
      </w:r>
    </w:p>
    <w:p w14:paraId="7CCE2FEA" w14:textId="77777777" w:rsidR="000724BC" w:rsidRPr="006A3E1A" w:rsidRDefault="000724BC" w:rsidP="000724BC">
      <w:pPr>
        <w:pStyle w:val="ListParagraph"/>
        <w:numPr>
          <w:ilvl w:val="1"/>
          <w:numId w:val="2"/>
        </w:numPr>
        <w:tabs>
          <w:tab w:val="left" w:pos="360"/>
        </w:tabs>
        <w:ind w:left="72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Debilitating illness or injury of the recipient (medical letter is to be provided)</w:t>
      </w:r>
    </w:p>
    <w:p w14:paraId="0D111C92" w14:textId="77777777" w:rsidR="000724BC" w:rsidRPr="006A3E1A" w:rsidRDefault="000724BC" w:rsidP="000724BC">
      <w:pPr>
        <w:pStyle w:val="ListParagraph"/>
        <w:numPr>
          <w:ilvl w:val="1"/>
          <w:numId w:val="2"/>
        </w:numPr>
        <w:tabs>
          <w:tab w:val="left" w:pos="360"/>
        </w:tabs>
        <w:ind w:left="72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If the program the student desires at the institution of choice is full and the student is wait-listed for one (1) or two (2) semesters.  A letter from the institution is required</w:t>
      </w:r>
    </w:p>
    <w:p w14:paraId="6481CA8E" w14:textId="77777777" w:rsidR="000724BC" w:rsidRPr="006A3E1A" w:rsidRDefault="000724BC" w:rsidP="000724BC">
      <w:pPr>
        <w:pStyle w:val="ListParagraph"/>
        <w:numPr>
          <w:ilvl w:val="1"/>
          <w:numId w:val="2"/>
        </w:numPr>
        <w:tabs>
          <w:tab w:val="left" w:pos="360"/>
        </w:tabs>
        <w:ind w:left="72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For financial reasons the student needs to work to save the money to pursue his/her education. A letter from the employer is required</w:t>
      </w:r>
    </w:p>
    <w:p w14:paraId="6244884B" w14:textId="77777777" w:rsidR="000724BC" w:rsidRPr="006A3E1A" w:rsidRDefault="000724BC" w:rsidP="000724BC">
      <w:pPr>
        <w:tabs>
          <w:tab w:val="left" w:pos="360"/>
          <w:tab w:val="left" w:pos="720"/>
        </w:tabs>
        <w:rPr>
          <w:rFonts w:cs="Arial"/>
          <w:color w:val="000000" w:themeColor="text1"/>
        </w:rPr>
      </w:pPr>
    </w:p>
    <w:p w14:paraId="7A2D95DC" w14:textId="77777777" w:rsidR="000724BC" w:rsidRPr="006A3E1A" w:rsidRDefault="000724BC" w:rsidP="000724BC">
      <w:pPr>
        <w:tabs>
          <w:tab w:val="left" w:pos="360"/>
          <w:tab w:val="left" w:pos="720"/>
        </w:tabs>
        <w:rPr>
          <w:rFonts w:cs="Arial"/>
          <w:color w:val="000000" w:themeColor="text1"/>
        </w:rPr>
      </w:pPr>
      <w:r w:rsidRPr="006A3E1A">
        <w:rPr>
          <w:rFonts w:cs="Arial"/>
          <w:b/>
          <w:color w:val="000000" w:themeColor="text1"/>
        </w:rPr>
        <w:t>PROCEDURE</w:t>
      </w:r>
    </w:p>
    <w:p w14:paraId="41DB1959" w14:textId="77777777" w:rsidR="000724BC" w:rsidRPr="006A3E1A" w:rsidRDefault="000724BC" w:rsidP="000724BC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hanging="360"/>
        <w:rPr>
          <w:rFonts w:cs="Arial"/>
          <w:b/>
          <w:i/>
          <w:color w:val="000000" w:themeColor="text1"/>
        </w:rPr>
      </w:pPr>
      <w:r w:rsidRPr="006A3E1A">
        <w:rPr>
          <w:rFonts w:cs="Arial"/>
          <w:color w:val="000000" w:themeColor="text1"/>
        </w:rPr>
        <w:t xml:space="preserve">Application form </w:t>
      </w:r>
      <w:r>
        <w:rPr>
          <w:rFonts w:cs="Arial"/>
          <w:color w:val="000000" w:themeColor="text1"/>
        </w:rPr>
        <w:t xml:space="preserve"> </w:t>
      </w:r>
    </w:p>
    <w:p w14:paraId="0D685210" w14:textId="77777777" w:rsidR="000724BC" w:rsidRPr="006A3E1A" w:rsidRDefault="000724BC" w:rsidP="000724BC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hanging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Transcript of marks</w:t>
      </w:r>
    </w:p>
    <w:p w14:paraId="7620E469" w14:textId="77777777" w:rsidR="000724BC" w:rsidRPr="006A3E1A" w:rsidRDefault="000724BC" w:rsidP="000724BC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hanging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Reference Letters</w:t>
      </w:r>
    </w:p>
    <w:p w14:paraId="66E77D9D" w14:textId="77777777" w:rsidR="000724BC" w:rsidRPr="004C70E7" w:rsidRDefault="000724BC" w:rsidP="000724BC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hanging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Resume</w:t>
      </w:r>
    </w:p>
    <w:p w14:paraId="77C15DE1" w14:textId="77777777" w:rsidR="00107520" w:rsidRDefault="00107520"/>
    <w:sectPr w:rsidR="001075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E345B"/>
    <w:multiLevelType w:val="hybridMultilevel"/>
    <w:tmpl w:val="8138E330"/>
    <w:lvl w:ilvl="0" w:tplc="BBB4823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97C5E"/>
    <w:multiLevelType w:val="hybridMultilevel"/>
    <w:tmpl w:val="D454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432476">
    <w:abstractNumId w:val="0"/>
  </w:num>
  <w:num w:numId="2" w16cid:durableId="479422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BC"/>
    <w:rsid w:val="000724BC"/>
    <w:rsid w:val="0010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46FE6F"/>
  <w15:chartTrackingRefBased/>
  <w15:docId w15:val="{784B4DE1-5555-5243-B293-256562AA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4B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4BC"/>
    <w:pPr>
      <w:ind w:left="720"/>
      <w:contextualSpacing/>
    </w:pPr>
    <w:rPr>
      <w:rFonts w:asciiTheme="minorHAnsi" w:eastAsiaTheme="minorEastAsia" w:hAnsiTheme="minorHAnsi" w:cstheme="minorBidi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CHSS Counselling Secretary</dc:creator>
  <cp:keywords/>
  <dc:description/>
  <cp:lastModifiedBy>CHSS Counselling Secretary</cp:lastModifiedBy>
  <cp:revision>1</cp:revision>
  <dcterms:created xsi:type="dcterms:W3CDTF">2023-02-24T23:03:00Z</dcterms:created>
  <dcterms:modified xsi:type="dcterms:W3CDTF">2023-02-24T23:03:00Z</dcterms:modified>
</cp:coreProperties>
</file>