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86BC" w14:textId="77777777" w:rsidR="00AA63B7" w:rsidRPr="006A3E1A" w:rsidRDefault="00AA63B7" w:rsidP="00AA63B7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28"/>
          <w:u w:val="single"/>
        </w:rPr>
      </w:pPr>
      <w:r w:rsidRPr="006A3E1A">
        <w:rPr>
          <w:rFonts w:cs="Arial"/>
          <w:b/>
          <w:color w:val="000000" w:themeColor="text1"/>
          <w:sz w:val="28"/>
          <w:u w:val="single"/>
        </w:rPr>
        <w:t>CHEMAINUS &amp; DISTRICT BASEBALL ASSOC. BURSARY</w:t>
      </w:r>
    </w:p>
    <w:p w14:paraId="2FB97A98" w14:textId="77777777" w:rsidR="00AA63B7" w:rsidRPr="006A3E1A" w:rsidRDefault="00AA63B7" w:rsidP="00AA63B7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2 x $250</w:t>
      </w:r>
    </w:p>
    <w:p w14:paraId="79A0D7B5" w14:textId="77777777" w:rsidR="00AA63B7" w:rsidRPr="006A3E1A" w:rsidRDefault="00AA63B7" w:rsidP="00AA63B7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2A803E54" w14:textId="77777777" w:rsidR="00AA63B7" w:rsidRPr="006A3E1A" w:rsidRDefault="00AA63B7" w:rsidP="00AA63B7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14E3F4DC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Must play or have played a minimum of two (2) years of baseball or umpired through Chemainus and District Baseball Association</w:t>
      </w:r>
    </w:p>
    <w:p w14:paraId="08355552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bursary will be awarded to a SD#79 (Chemainus Secondary) graduating student who will be proceeding to post-secondary education.  NOTE:  aptitude and character will have equal weight in considering awards</w:t>
      </w:r>
    </w:p>
    <w:p w14:paraId="0116E384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bursary will be awarded upon proof of acceptance at the chosen institution and production of a receipt for payment of tuition</w:t>
      </w:r>
    </w:p>
    <w:p w14:paraId="6622DF52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successful candidate must make use of the bursary within two (2) years after receiving the award, or a letter requesting an extension is required</w:t>
      </w:r>
    </w:p>
    <w:p w14:paraId="62DE389C" w14:textId="77777777" w:rsidR="00AA63B7" w:rsidRPr="006A3E1A" w:rsidRDefault="00AA63B7" w:rsidP="00AA63B7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022EAC97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539FD041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35053EAF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b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25428DBA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b/>
          <w:color w:val="000000" w:themeColor="text1"/>
        </w:rPr>
      </w:pPr>
      <w:r w:rsidRPr="006A3E1A">
        <w:rPr>
          <w:rFonts w:cs="Arial"/>
          <w:color w:val="000000" w:themeColor="text1"/>
        </w:rPr>
        <w:t>Letter of reference from a respected member of the community to be attached to the application (</w:t>
      </w:r>
      <w:proofErr w:type="spellStart"/>
      <w:r w:rsidRPr="006A3E1A">
        <w:rPr>
          <w:rFonts w:cs="Arial"/>
          <w:color w:val="000000" w:themeColor="text1"/>
        </w:rPr>
        <w:t>ie</w:t>
      </w:r>
      <w:proofErr w:type="spellEnd"/>
      <w:r w:rsidRPr="006A3E1A">
        <w:rPr>
          <w:rFonts w:cs="Arial"/>
          <w:color w:val="000000" w:themeColor="text1"/>
        </w:rPr>
        <w:t>. school counselor, team coach, employer, etc.)</w:t>
      </w:r>
    </w:p>
    <w:p w14:paraId="0543DD5C" w14:textId="77777777" w:rsidR="00AA63B7" w:rsidRPr="006A3E1A" w:rsidRDefault="00AA63B7" w:rsidP="00AA63B7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178FBC29" w14:textId="77777777" w:rsidR="00AA63B7" w:rsidRPr="006A3E1A" w:rsidRDefault="00AA63B7" w:rsidP="00AA63B7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00322B0B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1FA9F6AD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56690EBC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b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176719E4" w14:textId="77777777" w:rsidR="00AA63B7" w:rsidRPr="006A3E1A" w:rsidRDefault="00AA63B7" w:rsidP="00AA63B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b/>
          <w:color w:val="000000" w:themeColor="text1"/>
        </w:rPr>
      </w:pPr>
      <w:r w:rsidRPr="006A3E1A">
        <w:rPr>
          <w:rFonts w:cs="Arial"/>
          <w:color w:val="000000" w:themeColor="text1"/>
        </w:rPr>
        <w:t>Letter of reference from a respected member of the community to be attached to the application (</w:t>
      </w:r>
      <w:proofErr w:type="spellStart"/>
      <w:r w:rsidRPr="006A3E1A">
        <w:rPr>
          <w:rFonts w:cs="Arial"/>
          <w:color w:val="000000" w:themeColor="text1"/>
        </w:rPr>
        <w:t>ie</w:t>
      </w:r>
      <w:proofErr w:type="spellEnd"/>
      <w:r w:rsidRPr="006A3E1A">
        <w:rPr>
          <w:rFonts w:cs="Arial"/>
          <w:color w:val="000000" w:themeColor="text1"/>
        </w:rPr>
        <w:t>. school counselor, team coach, employer, etc.)</w:t>
      </w:r>
    </w:p>
    <w:p w14:paraId="41001EE3" w14:textId="77777777" w:rsidR="00185FCE" w:rsidRDefault="00185FCE"/>
    <w:sectPr w:rsidR="00185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2D93"/>
    <w:multiLevelType w:val="hybridMultilevel"/>
    <w:tmpl w:val="22600748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38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B7"/>
    <w:rsid w:val="00185FCE"/>
    <w:rsid w:val="00A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AC05A"/>
  <w15:chartTrackingRefBased/>
  <w15:docId w15:val="{0CFFB32D-CB66-844C-BF4E-6E26D4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B7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2023-02-21T17:06:00Z</dcterms:created>
  <dcterms:modified xsi:type="dcterms:W3CDTF">2023-02-21T17:12:00Z</dcterms:modified>
</cp:coreProperties>
</file>